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38329" w14:textId="63226C64" w:rsidR="00245FEA" w:rsidRPr="00AE1E38" w:rsidRDefault="006178D3" w:rsidP="00C3746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</w:t>
      </w:r>
      <w:r w:rsidR="007D1909">
        <w:rPr>
          <w:rFonts w:ascii="Times New Roman" w:hAnsi="Times New Roman" w:cs="Times New Roman"/>
          <w:b/>
          <w:sz w:val="36"/>
          <w:szCs w:val="36"/>
        </w:rPr>
        <w:t>5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D1909">
        <w:rPr>
          <w:rFonts w:ascii="Times New Roman" w:hAnsi="Times New Roman" w:cs="Times New Roman"/>
          <w:b/>
          <w:sz w:val="36"/>
          <w:szCs w:val="36"/>
        </w:rPr>
        <w:t>октября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414C1C">
        <w:rPr>
          <w:rFonts w:ascii="Times New Roman" w:hAnsi="Times New Roman" w:cs="Times New Roman"/>
          <w:b/>
          <w:sz w:val="36"/>
          <w:szCs w:val="36"/>
        </w:rPr>
        <w:t>6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 г. в 1</w:t>
      </w:r>
      <w:r w:rsidR="00BF762B">
        <w:rPr>
          <w:rFonts w:ascii="Times New Roman" w:hAnsi="Times New Roman" w:cs="Times New Roman"/>
          <w:b/>
          <w:sz w:val="36"/>
          <w:szCs w:val="36"/>
        </w:rPr>
        <w:t>0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="00245FEA" w:rsidRPr="00AE1E38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D1909">
        <w:rPr>
          <w:rFonts w:ascii="Times New Roman" w:eastAsia="Calibri" w:hAnsi="Times New Roman" w:cs="Times New Roman"/>
          <w:b/>
          <w:sz w:val="36"/>
          <w:szCs w:val="36"/>
        </w:rPr>
        <w:t>Халтурина Романа Александровича</w:t>
      </w:r>
      <w:r w:rsidR="00245FEA" w:rsidRPr="00AE1E38">
        <w:rPr>
          <w:rFonts w:ascii="Times New Roman" w:eastAsia="Calibri" w:hAnsi="Times New Roman" w:cs="Times New Roman"/>
          <w:b/>
          <w:sz w:val="36"/>
          <w:szCs w:val="36"/>
        </w:rPr>
        <w:t xml:space="preserve"> на тему: «</w:t>
      </w:r>
      <w:r w:rsidR="007D1909">
        <w:rPr>
          <w:rFonts w:ascii="Times New Roman" w:eastAsia="Calibri" w:hAnsi="Times New Roman" w:cs="Times New Roman"/>
          <w:b/>
          <w:sz w:val="36"/>
          <w:szCs w:val="36"/>
        </w:rPr>
        <w:t>Методология распределения ресурсов в пассажирских транспортных системах на основе теории принятия решений в условиях неопределенности</w:t>
      </w:r>
      <w:r w:rsidR="00245FEA" w:rsidRPr="00AE1E38">
        <w:rPr>
          <w:rFonts w:ascii="Times New Roman" w:eastAsia="Calibri" w:hAnsi="Times New Roman" w:cs="Times New Roman"/>
          <w:b/>
          <w:sz w:val="36"/>
          <w:szCs w:val="36"/>
        </w:rPr>
        <w:t xml:space="preserve">» </w:t>
      </w:r>
      <w:r w:rsidR="00245FEA" w:rsidRPr="00AE1E38">
        <w:rPr>
          <w:rFonts w:ascii="Times New Roman" w:eastAsia="Calibri" w:hAnsi="Times New Roman" w:cs="Times New Roman"/>
          <w:sz w:val="36"/>
          <w:szCs w:val="36"/>
        </w:rPr>
        <w:t>по специальности 2.</w:t>
      </w:r>
      <w:r w:rsidR="00C37464">
        <w:rPr>
          <w:rFonts w:ascii="Times New Roman" w:eastAsia="Calibri" w:hAnsi="Times New Roman" w:cs="Times New Roman"/>
          <w:sz w:val="36"/>
          <w:szCs w:val="36"/>
        </w:rPr>
        <w:t>9</w:t>
      </w:r>
      <w:r w:rsidR="00245FEA" w:rsidRPr="00AE1E38">
        <w:rPr>
          <w:rFonts w:ascii="Times New Roman" w:eastAsia="Calibri" w:hAnsi="Times New Roman" w:cs="Times New Roman"/>
          <w:sz w:val="36"/>
          <w:szCs w:val="36"/>
        </w:rPr>
        <w:t>.</w:t>
      </w:r>
      <w:r w:rsidR="00C37464">
        <w:rPr>
          <w:rFonts w:ascii="Times New Roman" w:eastAsia="Calibri" w:hAnsi="Times New Roman" w:cs="Times New Roman"/>
          <w:sz w:val="36"/>
          <w:szCs w:val="36"/>
        </w:rPr>
        <w:t>9</w:t>
      </w:r>
      <w:r w:rsidR="00245FEA" w:rsidRPr="00AE1E38">
        <w:rPr>
          <w:rFonts w:ascii="Times New Roman" w:eastAsia="Calibri" w:hAnsi="Times New Roman" w:cs="Times New Roman"/>
          <w:sz w:val="36"/>
          <w:szCs w:val="36"/>
        </w:rPr>
        <w:t xml:space="preserve"> «</w:t>
      </w:r>
      <w:r w:rsidR="00C37464" w:rsidRPr="00C37464">
        <w:rPr>
          <w:rFonts w:ascii="Times New Roman" w:eastAsia="Calibri" w:hAnsi="Times New Roman" w:cs="Times New Roman"/>
          <w:sz w:val="36"/>
          <w:szCs w:val="36"/>
        </w:rPr>
        <w:t>Логистические транспортные системы</w:t>
      </w:r>
      <w:r w:rsidR="00245FEA" w:rsidRPr="00AE1E38">
        <w:rPr>
          <w:rFonts w:ascii="Times New Roman" w:eastAsia="Calibri" w:hAnsi="Times New Roman" w:cs="Times New Roman"/>
          <w:sz w:val="36"/>
          <w:szCs w:val="36"/>
        </w:rPr>
        <w:t>»</w:t>
      </w:r>
      <w:r w:rsidR="00245FEA" w:rsidRPr="00AE1E38">
        <w:rPr>
          <w:rFonts w:ascii="Times New Roman" w:hAnsi="Times New Roman" w:cs="Times New Roman"/>
          <w:sz w:val="36"/>
          <w:szCs w:val="36"/>
        </w:rPr>
        <w:t xml:space="preserve">, представленной на соискание ученой степени </w:t>
      </w:r>
      <w:r w:rsidR="007D1909">
        <w:rPr>
          <w:rFonts w:ascii="Times New Roman" w:hAnsi="Times New Roman" w:cs="Times New Roman"/>
          <w:sz w:val="36"/>
          <w:szCs w:val="36"/>
        </w:rPr>
        <w:t>доктора</w:t>
      </w:r>
      <w:r w:rsidR="00245FEA" w:rsidRPr="00AE1E38">
        <w:rPr>
          <w:rFonts w:ascii="Times New Roman" w:hAnsi="Times New Roman" w:cs="Times New Roman"/>
          <w:sz w:val="36"/>
          <w:szCs w:val="36"/>
        </w:rPr>
        <w:t xml:space="preserve"> технических наук. Защита диссертации будет проходить </w:t>
      </w:r>
      <w:r w:rsidR="00C37464" w:rsidRPr="00C37464">
        <w:rPr>
          <w:rFonts w:ascii="Times New Roman" w:hAnsi="Times New Roman" w:cs="Times New Roman"/>
          <w:sz w:val="36"/>
          <w:szCs w:val="36"/>
        </w:rPr>
        <w:t xml:space="preserve">заседании объединенного диссертационного совета 99.2.156.02 на базе ФГБОУ ВО «Белгородский государственный технологический университет им. </w:t>
      </w:r>
      <w:proofErr w:type="spellStart"/>
      <w:r w:rsidR="00C37464" w:rsidRPr="00C37464">
        <w:rPr>
          <w:rFonts w:ascii="Times New Roman" w:hAnsi="Times New Roman" w:cs="Times New Roman"/>
          <w:sz w:val="36"/>
          <w:szCs w:val="36"/>
        </w:rPr>
        <w:t>В.Г.Шухова</w:t>
      </w:r>
      <w:proofErr w:type="spellEnd"/>
      <w:r w:rsidR="00C37464" w:rsidRPr="00C37464">
        <w:rPr>
          <w:rFonts w:ascii="Times New Roman" w:hAnsi="Times New Roman" w:cs="Times New Roman"/>
          <w:sz w:val="36"/>
          <w:szCs w:val="36"/>
        </w:rPr>
        <w:t>», ФГБОУ ВО «Государственный университет управления» по адресу: 109542, Москва, Рязанский проспект, 99, корпус поточных аудиторий конференц-зал Научной библиотеки ГУУ</w:t>
      </w:r>
      <w:r w:rsidR="00245FEA" w:rsidRPr="00AE1E38">
        <w:rPr>
          <w:rFonts w:ascii="Times New Roman" w:hAnsi="Times New Roman" w:cs="Times New Roman"/>
          <w:sz w:val="36"/>
          <w:szCs w:val="36"/>
        </w:rPr>
        <w:t>.</w:t>
      </w:r>
    </w:p>
    <w:p w14:paraId="2FAB7C2F" w14:textId="77777777" w:rsidR="00245FEA" w:rsidRPr="00AE1E38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66B77D1D" w14:textId="5FD29004" w:rsidR="006178D3" w:rsidRDefault="006178D3" w:rsidP="00245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доктор</w:t>
      </w:r>
    </w:p>
    <w:p w14:paraId="60C7EB11" w14:textId="572CD0CA" w:rsidR="00245FEA" w:rsidRPr="00AE1E38" w:rsidRDefault="006178D3" w:rsidP="00245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педагогических наук, профессор</w:t>
      </w:r>
      <w:r w:rsidR="00414C1C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414C1C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C37464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Карелина Мария Юрьевна</w:t>
      </w:r>
    </w:p>
    <w:p w14:paraId="7091DCC4" w14:textId="77777777" w:rsidR="00245FEA" w:rsidRPr="00AE1E38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6DCD1E37" w14:textId="446E1391" w:rsidR="007D1909" w:rsidRPr="007D1909" w:rsidRDefault="007D1909" w:rsidP="00245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>Ларин Олег Николаевич</w:t>
      </w:r>
    </w:p>
    <w:p w14:paraId="4DF167E2" w14:textId="350FD6CA" w:rsidR="007D1909" w:rsidRDefault="007D1909" w:rsidP="00245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>Якунина Наталья Владимировна</w:t>
      </w:r>
    </w:p>
    <w:p w14:paraId="26CF3321" w14:textId="3AA52D71" w:rsidR="00245FEA" w:rsidRPr="00AE1E38" w:rsidRDefault="00245FEA" w:rsidP="00245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 w:rsidR="006178D3"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="006178D3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C37464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="006178D3">
        <w:rPr>
          <w:rFonts w:ascii="Times New Roman" w:hAnsi="Times New Roman" w:cs="Times New Roman"/>
          <w:b/>
          <w:sz w:val="36"/>
          <w:szCs w:val="36"/>
        </w:rPr>
        <w:t>Жесткова</w:t>
      </w:r>
      <w:proofErr w:type="spellEnd"/>
      <w:r w:rsidR="006178D3">
        <w:rPr>
          <w:rFonts w:ascii="Times New Roman" w:hAnsi="Times New Roman" w:cs="Times New Roman"/>
          <w:b/>
          <w:sz w:val="36"/>
          <w:szCs w:val="36"/>
        </w:rPr>
        <w:t xml:space="preserve"> Светлана Анатольевна</w:t>
      </w:r>
    </w:p>
    <w:p w14:paraId="12BF64D4" w14:textId="77777777" w:rsidR="00245FEA" w:rsidRPr="00AE1E38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711621BF" w14:textId="611AAFAB" w:rsidR="00A00EE6" w:rsidRPr="0081564A" w:rsidRDefault="007D1909" w:rsidP="006178D3">
      <w:pPr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Федеральное государственное бюджетное образовательное учреждение высшего образования «Орловский государственный университет имени И.С. Тургенева»</w:t>
      </w:r>
      <w:r w:rsidR="00A00EE6"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p w14:paraId="61FE9342" w14:textId="2B826DE2" w:rsidR="00E76BE9" w:rsidRPr="00E76BE9" w:rsidRDefault="007D1909" w:rsidP="004A7AE5">
      <w:pPr>
        <w:rPr>
          <w:rFonts w:ascii="Times New Roman" w:hAnsi="Times New Roman" w:cs="Times New Roman"/>
          <w:sz w:val="24"/>
          <w:szCs w:val="24"/>
        </w:rPr>
      </w:pPr>
      <w:r w:rsidRPr="007D1909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45BE5091" wp14:editId="31259FDF">
            <wp:extent cx="8947785" cy="6569075"/>
            <wp:effectExtent l="0" t="0" r="571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47785" cy="656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6BE9" w:rsidRPr="00E76BE9" w:rsidSect="006178D3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371C6"/>
    <w:rsid w:val="000674CC"/>
    <w:rsid w:val="000B7AD4"/>
    <w:rsid w:val="000D44AD"/>
    <w:rsid w:val="000F18B1"/>
    <w:rsid w:val="00155A98"/>
    <w:rsid w:val="001F04E0"/>
    <w:rsid w:val="00245FEA"/>
    <w:rsid w:val="002D24D9"/>
    <w:rsid w:val="003044D1"/>
    <w:rsid w:val="00336A9D"/>
    <w:rsid w:val="00342C55"/>
    <w:rsid w:val="003A78AB"/>
    <w:rsid w:val="00414C1C"/>
    <w:rsid w:val="00467B0D"/>
    <w:rsid w:val="00472E62"/>
    <w:rsid w:val="004A7AE5"/>
    <w:rsid w:val="004E344D"/>
    <w:rsid w:val="00507C6F"/>
    <w:rsid w:val="00583B02"/>
    <w:rsid w:val="00584CA1"/>
    <w:rsid w:val="005959A4"/>
    <w:rsid w:val="005A50E8"/>
    <w:rsid w:val="005C68DF"/>
    <w:rsid w:val="006178D3"/>
    <w:rsid w:val="006257DE"/>
    <w:rsid w:val="00676955"/>
    <w:rsid w:val="00685C34"/>
    <w:rsid w:val="0069648E"/>
    <w:rsid w:val="00697B37"/>
    <w:rsid w:val="006B2D36"/>
    <w:rsid w:val="00735AC0"/>
    <w:rsid w:val="007A0B91"/>
    <w:rsid w:val="007C7DFF"/>
    <w:rsid w:val="007D1909"/>
    <w:rsid w:val="007D740B"/>
    <w:rsid w:val="007E264D"/>
    <w:rsid w:val="007F4EA8"/>
    <w:rsid w:val="0081564A"/>
    <w:rsid w:val="00845D31"/>
    <w:rsid w:val="00874536"/>
    <w:rsid w:val="00894333"/>
    <w:rsid w:val="008C564A"/>
    <w:rsid w:val="009259D4"/>
    <w:rsid w:val="00943683"/>
    <w:rsid w:val="00944196"/>
    <w:rsid w:val="009763DD"/>
    <w:rsid w:val="009B1895"/>
    <w:rsid w:val="00A00EE6"/>
    <w:rsid w:val="00A72693"/>
    <w:rsid w:val="00AA7D7A"/>
    <w:rsid w:val="00AD722D"/>
    <w:rsid w:val="00AE1E38"/>
    <w:rsid w:val="00B60404"/>
    <w:rsid w:val="00B904F1"/>
    <w:rsid w:val="00BD2527"/>
    <w:rsid w:val="00BE34EE"/>
    <w:rsid w:val="00BF762B"/>
    <w:rsid w:val="00C27691"/>
    <w:rsid w:val="00C352CE"/>
    <w:rsid w:val="00C37464"/>
    <w:rsid w:val="00D30B93"/>
    <w:rsid w:val="00DF325C"/>
    <w:rsid w:val="00DF4E26"/>
    <w:rsid w:val="00E66E09"/>
    <w:rsid w:val="00E737CE"/>
    <w:rsid w:val="00E76BE9"/>
    <w:rsid w:val="00EA0460"/>
    <w:rsid w:val="00EA2745"/>
    <w:rsid w:val="00EC748F"/>
    <w:rsid w:val="00EE2B42"/>
    <w:rsid w:val="00F067DC"/>
    <w:rsid w:val="00F40E2D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6A76"/>
  <w15:docId w15:val="{6F8BBC79-6849-405E-BB7A-E56CFFE6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895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453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7E2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1351E-FB73-4DA2-8979-8669D5D07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2023-02-21T11:37:00Z</cp:lastPrinted>
  <dcterms:created xsi:type="dcterms:W3CDTF">2026-02-26T10:18:00Z</dcterms:created>
  <dcterms:modified xsi:type="dcterms:W3CDTF">2026-07-21T09:53:00Z</dcterms:modified>
</cp:coreProperties>
</file>